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83" w:rsidRPr="009F492E" w:rsidRDefault="00991F83" w:rsidP="00991F83">
      <w:pPr>
        <w:contextualSpacing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9F492E">
        <w:rPr>
          <w:rFonts w:ascii="Times New Roman" w:hAnsi="Times New Roman" w:cs="Times New Roman"/>
          <w:sz w:val="28"/>
          <w:szCs w:val="28"/>
        </w:rPr>
        <w:t>1Б класс</w:t>
      </w:r>
    </w:p>
    <w:p w:rsidR="00991F83" w:rsidRDefault="00991F83" w:rsidP="00991F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F492E">
        <w:rPr>
          <w:rFonts w:ascii="Times New Roman" w:hAnsi="Times New Roman" w:cs="Times New Roman"/>
          <w:sz w:val="28"/>
          <w:szCs w:val="28"/>
        </w:rPr>
        <w:t xml:space="preserve"> </w:t>
      </w:r>
      <w:r w:rsidRPr="009F49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>ТУГАН (</w:t>
      </w:r>
      <w:r w:rsidRPr="009F492E">
        <w:rPr>
          <w:rFonts w:ascii="Times New Roman" w:hAnsi="Times New Roman" w:cs="Times New Roman"/>
          <w:b/>
          <w:sz w:val="28"/>
          <w:szCs w:val="28"/>
        </w:rPr>
        <w:t>ТАТАР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Pr="009F492E">
        <w:rPr>
          <w:rFonts w:ascii="Times New Roman" w:hAnsi="Times New Roman" w:cs="Times New Roman"/>
          <w:b/>
          <w:sz w:val="28"/>
          <w:szCs w:val="28"/>
        </w:rPr>
        <w:t>ТЕЛЕ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>НДӘ ӘДӘБИ УКУ</w:t>
      </w:r>
    </w:p>
    <w:p w:rsidR="00991F83" w:rsidRPr="003706CA" w:rsidRDefault="00661491" w:rsidP="00991F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13</w:t>
      </w:r>
      <w:r w:rsidR="00991F83" w:rsidRPr="003706CA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991F83" w:rsidRPr="009F492E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706CA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3274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9F492E">
        <w:rPr>
          <w:rFonts w:ascii="Times New Roman" w:hAnsi="Times New Roman" w:cs="Times New Roman"/>
          <w:b/>
          <w:sz w:val="28"/>
          <w:szCs w:val="28"/>
          <w:lang w:val="tt-RU"/>
        </w:rPr>
        <w:t>Язучы фантазиясе.(54-55 бит) Р.Миңнуллин “Шүрәлесез урман”</w:t>
      </w:r>
      <w:r w:rsidRPr="009F492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991F83" w:rsidRPr="003706CA" w:rsidRDefault="00991F83" w:rsidP="00991F83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Оештыру өлеше. 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-Телеңнән бер сүз төште,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Аннан тәгәрәп китте,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Синең яныңнан үтеп, 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Минем колакка җитте.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Иң кирәкле шушы сүз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Әйтелсен кирәк чакта.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Тәгәрәсен, йөзсен ул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 Көтелгән, кирәк якка.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Укучылар, мин сезнең бер-берегез белән бары тик матур итеп сөйләшүегезне телим.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2. Актуальләштерү.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-- Бу юллар кайсы шигырьдән:  </w:t>
      </w:r>
    </w:p>
    <w:p w:rsidR="00991F83" w:rsidRPr="00332744" w:rsidRDefault="00991F83" w:rsidP="00991F83">
      <w:pPr>
        <w:ind w:left="36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Начар малай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Түгел лә без,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Курыкмасын,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Дус иткәнне,  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 Яратканны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 xml:space="preserve">      Онытмасын.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Бу юллар кайсы әсәрдән: </w:t>
      </w:r>
    </w:p>
    <w:p w:rsidR="00991F83" w:rsidRPr="00332744" w:rsidRDefault="00991F83" w:rsidP="00991F8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Бу ике тиен баласы үлсә, алар тагын да кимиячәк.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Бу юллар кайсы әкияттән: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Бик ямансу чакларда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Бара алар- уты сүнгән,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Балалар йокыга түнгән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Тәрәз төбен сакларга.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- Бу юллар кайсы әсәрдән:</w:t>
      </w:r>
    </w:p>
    <w:p w:rsidR="00991F83" w:rsidRPr="00332744" w:rsidRDefault="00991F83" w:rsidP="00991F8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Ниһаять, тавык гадирәк  җир сайлады. Мамык-каурыйларын тырпайтыбрак йөрергә туры килсә дә, ояны Сарбай өе артында үскән кычыткан арасына ясады.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3.Яңа тема өстендә эш. 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lastRenderedPageBreak/>
        <w:t>- Бүген сез Р.Миңнуллинның “Шүрәлесез урман” шигыре белән  танышырсыз. (дәреслек 54-55б.). Шигырьне сәнгатьле итеп, йөгертеп укырга өйрәнегез.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4. Шигырьнең эчтәлеге буенча фикер алышу.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-Шүрәлеләр белән урман кайчан шаулап-гөрләп торган ди?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-Шүрәлеләрнең яраткан шөгелен әйтегез?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-Малайларга ни өчен урманда кызык булмый башлаган?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5. Дәреслек-хрест.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(45-46)</w:t>
      </w: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Ә.Баянның “Яхшылык кире кайта” хикәясен укыгыз.</w:t>
      </w:r>
    </w:p>
    <w:p w:rsidR="00991F83" w:rsidRPr="00332744" w:rsidRDefault="00991F83" w:rsidP="00991F83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( шелтә - әрләү, орышу)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Бу хикәядә булган хәл кебек хәлләр сезнең белән дә булгаладымы?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Сез ничек уйлыйсыз, малай дөрес эшләгәнме?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Ни өчен хикәя “Яхшылык кире кайта” дип атала?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b/>
          <w:sz w:val="28"/>
          <w:szCs w:val="28"/>
          <w:lang w:val="tt-RU"/>
        </w:rPr>
        <w:t>6. Дәресне йомгаклау.</w:t>
      </w:r>
    </w:p>
    <w:p w:rsidR="00991F83" w:rsidRPr="00332744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Дәрестә сезгә кайсы эш ошады?</w:t>
      </w:r>
    </w:p>
    <w:p w:rsidR="00991F83" w:rsidRDefault="00991F83" w:rsidP="00991F83">
      <w:pPr>
        <w:pStyle w:val="a3"/>
        <w:numPr>
          <w:ilvl w:val="0"/>
          <w:numId w:val="1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332744">
        <w:rPr>
          <w:rFonts w:ascii="Times New Roman" w:hAnsi="Times New Roman" w:cs="Times New Roman"/>
          <w:sz w:val="28"/>
          <w:szCs w:val="28"/>
          <w:lang w:val="tt-RU"/>
        </w:rPr>
        <w:t>Ә кайсы эш авырлык тудырды?</w:t>
      </w:r>
    </w:p>
    <w:p w:rsidR="00991F83" w:rsidRDefault="00991F83" w:rsidP="00991F83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D5939" w:rsidRPr="00991F83" w:rsidRDefault="00661491">
      <w:pPr>
        <w:rPr>
          <w:lang w:val="tt-RU"/>
        </w:rPr>
      </w:pPr>
    </w:p>
    <w:sectPr w:rsidR="00FD5939" w:rsidRPr="00991F83" w:rsidSect="000D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96176"/>
    <w:multiLevelType w:val="hybridMultilevel"/>
    <w:tmpl w:val="FDF2FAC4"/>
    <w:lvl w:ilvl="0" w:tplc="D7E2AF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savePreviewPicture/>
  <w:compat/>
  <w:rsids>
    <w:rsidRoot w:val="00813097"/>
    <w:rsid w:val="00036BA0"/>
    <w:rsid w:val="000D0126"/>
    <w:rsid w:val="000D4A1B"/>
    <w:rsid w:val="0063746B"/>
    <w:rsid w:val="00661491"/>
    <w:rsid w:val="00813097"/>
    <w:rsid w:val="0099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3</cp:revision>
  <dcterms:created xsi:type="dcterms:W3CDTF">2020-04-28T03:40:00Z</dcterms:created>
  <dcterms:modified xsi:type="dcterms:W3CDTF">2020-05-04T15:53:00Z</dcterms:modified>
</cp:coreProperties>
</file>